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30"/>
        <w:tblW w:w="10314" w:type="dxa"/>
        <w:tblLook w:val="04A0" w:firstRow="1" w:lastRow="0" w:firstColumn="1" w:lastColumn="0" w:noHBand="0" w:noVBand="1"/>
      </w:tblPr>
      <w:tblGrid>
        <w:gridCol w:w="3227"/>
        <w:gridCol w:w="7087"/>
      </w:tblGrid>
      <w:tr w:rsidR="00165224" w:rsidRPr="0094453D" w:rsidTr="00165224">
        <w:tc>
          <w:tcPr>
            <w:tcW w:w="3227" w:type="dxa"/>
            <w:shd w:val="clear" w:color="auto" w:fill="0070C0"/>
            <w:vAlign w:val="center"/>
          </w:tcPr>
          <w:p w:rsidR="00165224" w:rsidRPr="0094453D" w:rsidRDefault="00165224" w:rsidP="00165224">
            <w:pPr>
              <w:ind w:left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bg-BG"/>
              </w:rPr>
              <w:t>Номер на документа</w:t>
            </w:r>
          </w:p>
        </w:tc>
        <w:tc>
          <w:tcPr>
            <w:tcW w:w="7087" w:type="dxa"/>
            <w:shd w:val="clear" w:color="auto" w:fill="0070C0"/>
            <w:vAlign w:val="center"/>
          </w:tcPr>
          <w:p w:rsidR="00165224" w:rsidRPr="0094453D" w:rsidRDefault="00165224" w:rsidP="00165224">
            <w:pPr>
              <w:ind w:left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bg-BG"/>
              </w:rPr>
              <w:t>Наименование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148120_00770_7001_02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94453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sz w:val="24"/>
                <w:szCs w:val="24"/>
              </w:rPr>
              <w:t>Specification for Heat and Sound Insulation</w:t>
            </w:r>
            <w:r w:rsidR="00165224" w:rsidRPr="0094453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/ </w:t>
            </w:r>
            <w:r w:rsidRPr="0094453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Спецификация за топло и звукова изолация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148120_00770_7001_02_2 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sz w:val="24"/>
                <w:szCs w:val="24"/>
              </w:rPr>
              <w:t>Specification for Heat and Sound Insulation</w:t>
            </w:r>
            <w:r w:rsidRPr="0094453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/ Спецификация за топло и звукова изолация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148120_00770_7001_04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sz w:val="24"/>
                <w:szCs w:val="24"/>
              </w:rPr>
              <w:t>Specification for Heat and Sound Insulation</w:t>
            </w:r>
            <w:r w:rsidRPr="0094453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/ Спецификация за топло и звукова изолация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148120_00770_7001_11 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sz w:val="24"/>
                <w:szCs w:val="24"/>
              </w:rPr>
              <w:t>Specification for Heat and Sound Insulation</w:t>
            </w:r>
            <w:r w:rsidRPr="0094453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/ Спецификация за топло и звукова изолация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148120_00771_0001_01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General details piping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</w:t>
            </w: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изолация Основни детайли тръбопроводи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148120_00771_0001_02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General details piping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</w:t>
            </w: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изолация Основни детайли тръбопроводи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148120_00771_0001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General details. Heat Insulation. Pipe size above DN100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Основни детайли Топлоизолация Размери на тръбопровода над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 100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148120_00771_0002_01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General details piping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</w:t>
            </w: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изолация Основни детайли тръбопроводи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148120_00771_0002_0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General details piping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</w:t>
            </w: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изолация Основни детайли тръбопроводи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148120_00771_0002_0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General details piping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</w:t>
            </w:r>
            <w:r w:rsidRPr="00944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изолация Основни детайли тръбопроводи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94453D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148120_00771_0002</w:t>
            </w:r>
          </w:p>
        </w:tc>
        <w:tc>
          <w:tcPr>
            <w:tcW w:w="7087" w:type="dxa"/>
            <w:vAlign w:val="center"/>
          </w:tcPr>
          <w:p w:rsidR="00165224" w:rsidRPr="0094453D" w:rsidRDefault="0094453D" w:rsidP="00FA7939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General details. Heat Insulation. </w:t>
            </w:r>
            <w:r w:rsidR="00FA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Special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Pipe</w:t>
            </w:r>
            <w:r w:rsidR="00FA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&amp; Pipe 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DN100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Основни детайли Топлоизолация </w:t>
            </w:r>
            <w:r w:rsid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Специални тръбопроводи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тръбопровода </w:t>
            </w:r>
            <w:r w:rsid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 100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FA7939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148120_00771_0005_01</w:t>
            </w:r>
          </w:p>
        </w:tc>
        <w:tc>
          <w:tcPr>
            <w:tcW w:w="7087" w:type="dxa"/>
            <w:vAlign w:val="center"/>
          </w:tcPr>
          <w:p w:rsidR="00165224" w:rsidRPr="00FA7939" w:rsidRDefault="00FA7939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boiler left &amp; right side wall arrangement and details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Топлоизолация котел лява и дясна стена разположение и детайли.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FA7939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05_02</w:t>
            </w:r>
          </w:p>
        </w:tc>
        <w:tc>
          <w:tcPr>
            <w:tcW w:w="7087" w:type="dxa"/>
            <w:vAlign w:val="center"/>
          </w:tcPr>
          <w:p w:rsidR="00165224" w:rsidRPr="0094453D" w:rsidRDefault="00FA7939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boiler left &amp; right side wall arrangement and details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Топлоизолация котел лява и дясна стена разположение и детайли.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FA7939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5_0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7087" w:type="dxa"/>
            <w:vAlign w:val="center"/>
          </w:tcPr>
          <w:p w:rsidR="00165224" w:rsidRPr="00FA7939" w:rsidRDefault="00FA7939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Heat insulation general details for header boxes 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Топлоизолация основни детайли за топла кутия.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FA7939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148120_00771_0016_03</w:t>
            </w:r>
          </w:p>
        </w:tc>
        <w:tc>
          <w:tcPr>
            <w:tcW w:w="7087" w:type="dxa"/>
            <w:vAlign w:val="center"/>
          </w:tcPr>
          <w:p w:rsidR="00165224" w:rsidRPr="00FA7939" w:rsidRDefault="00FA7939" w:rsidP="00FA7939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header boxes front wall SH2 inlet &amp;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Топлоизолация на колекторни кутии предна стена на паропрегревател 2 вход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изход .</w:t>
            </w:r>
            <w:proofErr w:type="gramEnd"/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FA7939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148120_00771_0017_00</w:t>
            </w:r>
          </w:p>
        </w:tc>
        <w:tc>
          <w:tcPr>
            <w:tcW w:w="7087" w:type="dxa"/>
            <w:vAlign w:val="center"/>
          </w:tcPr>
          <w:p w:rsidR="00165224" w:rsidRPr="0094453D" w:rsidRDefault="00D923C0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Header boxes SH 2 inlet, outlet / </w:t>
            </w:r>
            <w:r w:rsid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Колекторни кутии на  </w:t>
            </w:r>
            <w:r w:rsidR="00FA793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паропрегревател 2 вход и изход</w:t>
            </w:r>
          </w:p>
        </w:tc>
      </w:tr>
      <w:tr w:rsidR="00165224" w:rsidRPr="0094453D" w:rsidTr="00165224">
        <w:tc>
          <w:tcPr>
            <w:tcW w:w="3227" w:type="dxa"/>
            <w:vAlign w:val="center"/>
          </w:tcPr>
          <w:p w:rsidR="00165224" w:rsidRPr="0094453D" w:rsidRDefault="00D923C0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923C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148120_00771_0018_02</w:t>
            </w:r>
          </w:p>
        </w:tc>
        <w:tc>
          <w:tcPr>
            <w:tcW w:w="7087" w:type="dxa"/>
            <w:vAlign w:val="center"/>
          </w:tcPr>
          <w:p w:rsidR="00165224" w:rsidRPr="0074408B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header boxes, rear wall RH1 Inlet &amp;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Топлоизолация колекторна кутии задна стена на междинен паропрегревател вход и изход.</w:t>
            </w:r>
          </w:p>
        </w:tc>
      </w:tr>
    </w:tbl>
    <w:p w:rsidR="0074408B" w:rsidRDefault="0074408B">
      <w:r>
        <w:br w:type="page"/>
      </w:r>
    </w:p>
    <w:tbl>
      <w:tblPr>
        <w:tblStyle w:val="TableGrid"/>
        <w:tblpPr w:leftFromText="180" w:rightFromText="180" w:vertAnchor="page" w:horzAnchor="margin" w:tblpY="1130"/>
        <w:tblW w:w="10314" w:type="dxa"/>
        <w:tblLook w:val="04A0" w:firstRow="1" w:lastRow="0" w:firstColumn="1" w:lastColumn="0" w:noHBand="0" w:noVBand="1"/>
      </w:tblPr>
      <w:tblGrid>
        <w:gridCol w:w="3936"/>
        <w:gridCol w:w="6378"/>
      </w:tblGrid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440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148120_00771_0018_03</w:t>
            </w:r>
          </w:p>
        </w:tc>
        <w:tc>
          <w:tcPr>
            <w:tcW w:w="6378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header boxes, rear wall RH1 Inlet &amp;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Топлоизолация колекторна кутии задна стена на междинен паропрегревател вход и изход.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440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148120_00771_0020_00</w:t>
            </w:r>
          </w:p>
        </w:tc>
        <w:tc>
          <w:tcPr>
            <w:tcW w:w="6378" w:type="dxa"/>
            <w:vAlign w:val="center"/>
          </w:tcPr>
          <w:p w:rsidR="00165224" w:rsidRPr="0074408B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Header boxes SH-3 Inlet,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Колекторна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паропрегревател 3 вход и изход</w:t>
            </w:r>
          </w:p>
        </w:tc>
      </w:tr>
      <w:tr w:rsidR="00165224" w:rsidRPr="0094453D" w:rsidTr="00825AC4">
        <w:trPr>
          <w:trHeight w:val="563"/>
        </w:trPr>
        <w:tc>
          <w:tcPr>
            <w:tcW w:w="3936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440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148120_00771_0020_02</w:t>
            </w:r>
          </w:p>
        </w:tc>
        <w:tc>
          <w:tcPr>
            <w:tcW w:w="6378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Header boxes SH-3 Inlet,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Колекторна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паропрегревател 3 вход и изход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440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148120_00771_0021_00</w:t>
            </w:r>
          </w:p>
        </w:tc>
        <w:tc>
          <w:tcPr>
            <w:tcW w:w="6378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Header boxes SH-3 Inlet,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Колекторна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паропрегревател 3 вход и изход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440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148120_00771_0026_01</w:t>
            </w:r>
          </w:p>
        </w:tc>
        <w:tc>
          <w:tcPr>
            <w:tcW w:w="6378" w:type="dxa"/>
            <w:vAlign w:val="center"/>
          </w:tcPr>
          <w:p w:rsidR="00165224" w:rsidRPr="0074408B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ECO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&amp; ECO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Inlet &amp;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Топлоизолация Економайзер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Вход и изход. 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440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148120_00771_0028_02</w:t>
            </w:r>
          </w:p>
        </w:tc>
        <w:tc>
          <w:tcPr>
            <w:tcW w:w="6378" w:type="dxa"/>
            <w:vAlign w:val="center"/>
          </w:tcPr>
          <w:p w:rsidR="00165224" w:rsidRPr="0074408B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Heat Insulation Header boxes rear wall SH1 Outlet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Топлоизолация колектор задна стена на паропрегревател 1 изход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74408B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440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148120_00771_0029_00</w:t>
            </w:r>
          </w:p>
        </w:tc>
        <w:tc>
          <w:tcPr>
            <w:tcW w:w="6378" w:type="dxa"/>
            <w:vAlign w:val="center"/>
          </w:tcPr>
          <w:p w:rsidR="00165224" w:rsidRPr="00D41047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Header boxes SH1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Топла кутия паропрегревател 1 изход.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4104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148120_00771_0030_01</w:t>
            </w:r>
          </w:p>
        </w:tc>
        <w:tc>
          <w:tcPr>
            <w:tcW w:w="6378" w:type="dxa"/>
            <w:vAlign w:val="center"/>
          </w:tcPr>
          <w:p w:rsidR="00165224" w:rsidRPr="00D41047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Boiler Penthouse Arrangement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Топлоизлоцаия на котел горна част разположение.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4104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148120_00771_0031_01</w:t>
            </w:r>
          </w:p>
        </w:tc>
        <w:tc>
          <w:tcPr>
            <w:tcW w:w="6378" w:type="dxa"/>
            <w:vAlign w:val="center"/>
          </w:tcPr>
          <w:p w:rsidR="00165224" w:rsidRPr="0094453D" w:rsidRDefault="00D41047" w:rsidP="00D4104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Boiler Penthouse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details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Топлоизлоцаия на котел горна част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Детайли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D41047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148120_00771_0034_00</w:t>
            </w:r>
          </w:p>
        </w:tc>
        <w:tc>
          <w:tcPr>
            <w:tcW w:w="6378" w:type="dxa"/>
            <w:vAlign w:val="center"/>
          </w:tcPr>
          <w:p w:rsidR="00165224" w:rsidRPr="00D41047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Header boxes SH-3 Inlet,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Топла кутия паропрегревател 3 вход и изход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148120_00772_0001_01</w:t>
            </w:r>
          </w:p>
        </w:tc>
        <w:tc>
          <w:tcPr>
            <w:tcW w:w="6378" w:type="dxa"/>
            <w:vAlign w:val="center"/>
          </w:tcPr>
          <w:p w:rsidR="00165224" w:rsidRPr="00D41047" w:rsidRDefault="00D41047" w:rsidP="00D4104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– Sound Insulation ID &amp;FD Fan Arrangement and Details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 и звуко изолация на въздушен и димен вентилатор Разположение и детайли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4104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148120_00772_0011_04</w:t>
            </w:r>
          </w:p>
        </w:tc>
        <w:tc>
          <w:tcPr>
            <w:tcW w:w="6378" w:type="dxa"/>
            <w:vAlign w:val="center"/>
          </w:tcPr>
          <w:p w:rsidR="00165224" w:rsidRPr="00D41047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Flue Gas Duct General Details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Топлоизолация на димоход димни газове Основни детайли.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4104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148120_00772_0015_02</w:t>
            </w:r>
          </w:p>
        </w:tc>
        <w:tc>
          <w:tcPr>
            <w:tcW w:w="6378" w:type="dxa"/>
            <w:vAlign w:val="center"/>
          </w:tcPr>
          <w:p w:rsidR="00165224" w:rsidRPr="00825AC4" w:rsidRDefault="00D4104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&amp; Sound Insulation duct After RAPH / </w:t>
            </w:r>
            <w:r w:rsid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 и звуко изолация на</w:t>
            </w:r>
            <w:r w:rsidR="00825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димоход след регенеративен въздухо подгревател.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148120_00772_0016_03</w:t>
            </w:r>
          </w:p>
        </w:tc>
        <w:tc>
          <w:tcPr>
            <w:tcW w:w="6378" w:type="dxa"/>
            <w:vAlign w:val="center"/>
          </w:tcPr>
          <w:p w:rsidR="00165224" w:rsidRPr="0094453D" w:rsidRDefault="00825AC4" w:rsidP="00825AC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Heat &amp; Sound Insulation duct After RAPH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 details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Топло и звуко изолация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димоход след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РВП Основни детайли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825AC4" w:rsidRDefault="00825AC4" w:rsidP="00825AC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148120_00772_0031_02</w:t>
            </w:r>
          </w:p>
        </w:tc>
        <w:tc>
          <w:tcPr>
            <w:tcW w:w="6378" w:type="dxa"/>
            <w:vAlign w:val="center"/>
          </w:tcPr>
          <w:p w:rsidR="00165224" w:rsidRPr="00825AC4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Heat Insulation General details Duct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Топлоизолация основни детайли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димоходи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148120_00772_0033_01</w:t>
            </w:r>
          </w:p>
        </w:tc>
        <w:tc>
          <w:tcPr>
            <w:tcW w:w="6378" w:type="dxa"/>
            <w:vAlign w:val="center"/>
          </w:tcPr>
          <w:p w:rsidR="00165224" w:rsidRPr="0094453D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Heat Insulation General details Duct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Топлоизолация основни детайли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димоходи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825AC4" w:rsidP="00825AC4">
            <w:pPr>
              <w:ind w:left="0" w:right="-10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 12 M -------K25 EQ 001 1</w:t>
            </w:r>
          </w:p>
        </w:tc>
        <w:tc>
          <w:tcPr>
            <w:tcW w:w="6378" w:type="dxa"/>
            <w:vAlign w:val="center"/>
          </w:tcPr>
          <w:p w:rsidR="00165224" w:rsidRPr="00825AC4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Thermal Insulation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Toploizolaciq</w:t>
            </w:r>
            <w:proofErr w:type="spellEnd"/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825AC4" w:rsidRDefault="00825AC4" w:rsidP="00825AC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MTZ_12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_B_HDE------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EI_003_p1-2</w:t>
            </w:r>
          </w:p>
        </w:tc>
        <w:tc>
          <w:tcPr>
            <w:tcW w:w="6378" w:type="dxa"/>
            <w:vAlign w:val="center"/>
          </w:tcPr>
          <w:p w:rsidR="00165224" w:rsidRPr="00825AC4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Insulation Specification ESP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Спецификация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Топлоизолация Електро филтър. 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MTZ_12_B_HT--------_PM_003_00</w:t>
            </w:r>
          </w:p>
        </w:tc>
        <w:tc>
          <w:tcPr>
            <w:tcW w:w="6378" w:type="dxa"/>
            <w:vAlign w:val="center"/>
          </w:tcPr>
          <w:p w:rsidR="00165224" w:rsidRPr="00825AC4" w:rsidRDefault="00825AC4" w:rsidP="00825AC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FGD Plant. Insulation Material Take off Areas B and C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Зона СОИ. Изолационни материали В зони В и С.</w:t>
            </w:r>
          </w:p>
        </w:tc>
      </w:tr>
      <w:tr w:rsidR="00165224" w:rsidRPr="0094453D" w:rsidTr="00825AC4">
        <w:trPr>
          <w:trHeight w:val="540"/>
        </w:trPr>
        <w:tc>
          <w:tcPr>
            <w:tcW w:w="3936" w:type="dxa"/>
            <w:vAlign w:val="center"/>
          </w:tcPr>
          <w:p w:rsidR="00165224" w:rsidRPr="0094453D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MTZ_12_B-HDE------EI002-01</w:t>
            </w:r>
          </w:p>
        </w:tc>
        <w:tc>
          <w:tcPr>
            <w:tcW w:w="6378" w:type="dxa"/>
            <w:vAlign w:val="center"/>
          </w:tcPr>
          <w:p w:rsidR="00165224" w:rsidRPr="00825AC4" w:rsidRDefault="00825AC4" w:rsidP="00825AC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 – Insulation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Description for ESP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Електро филтър – Описание на топлоизолацията.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825AC4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5A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MTZ-12-B-HDE-------EA-044</w:t>
            </w:r>
          </w:p>
        </w:tc>
        <w:tc>
          <w:tcPr>
            <w:tcW w:w="6378" w:type="dxa"/>
            <w:vAlign w:val="center"/>
          </w:tcPr>
          <w:p w:rsidR="00165224" w:rsidRPr="00825AC4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филтър топлоизолацията.</w:t>
            </w:r>
          </w:p>
        </w:tc>
      </w:tr>
      <w:tr w:rsidR="00165224" w:rsidRPr="0094453D" w:rsidTr="00825AC4">
        <w:tc>
          <w:tcPr>
            <w:tcW w:w="3936" w:type="dxa"/>
            <w:vAlign w:val="center"/>
          </w:tcPr>
          <w:p w:rsidR="00165224" w:rsidRPr="0094453D" w:rsidRDefault="0009659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9659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MTZ-12-B-HDE-------EA-045</w:t>
            </w:r>
          </w:p>
        </w:tc>
        <w:tc>
          <w:tcPr>
            <w:tcW w:w="6378" w:type="dxa"/>
            <w:vAlign w:val="center"/>
          </w:tcPr>
          <w:p w:rsidR="00165224" w:rsidRPr="0094453D" w:rsidRDefault="00096597" w:rsidP="0016522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филтър топлоизолацията.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MTZ-12-B-HDE-------EA-046</w:t>
            </w:r>
          </w:p>
        </w:tc>
        <w:tc>
          <w:tcPr>
            <w:tcW w:w="6378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филтър топлоизолацията.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MTZ-12-B-HDE-------EA-047</w:t>
            </w:r>
          </w:p>
        </w:tc>
        <w:tc>
          <w:tcPr>
            <w:tcW w:w="6378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филтър топлоизолацията.</w:t>
            </w:r>
          </w:p>
        </w:tc>
      </w:tr>
      <w:tr w:rsidR="00096597" w:rsidRPr="0094453D" w:rsidTr="00096597">
        <w:trPr>
          <w:trHeight w:val="539"/>
        </w:trPr>
        <w:tc>
          <w:tcPr>
            <w:tcW w:w="3936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MTZ-12-B-HDE-------EA-048</w:t>
            </w:r>
          </w:p>
        </w:tc>
        <w:tc>
          <w:tcPr>
            <w:tcW w:w="6378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филтър топлоизолацията.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MTZ-12-B-HDE-------EA-049</w:t>
            </w:r>
          </w:p>
        </w:tc>
        <w:tc>
          <w:tcPr>
            <w:tcW w:w="6378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филтър топлоизолацията.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MTZ-12-B-HDE-------EA-050</w:t>
            </w:r>
          </w:p>
        </w:tc>
        <w:tc>
          <w:tcPr>
            <w:tcW w:w="6378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Hoppers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филтър топлоизолацията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бункерите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51</w:t>
            </w:r>
          </w:p>
        </w:tc>
        <w:tc>
          <w:tcPr>
            <w:tcW w:w="6378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 Roof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филтър топлоизолацията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покрива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6378" w:type="dxa"/>
            <w:vAlign w:val="center"/>
          </w:tcPr>
          <w:p w:rsidR="00096597" w:rsidRPr="0094453D" w:rsidRDefault="00096597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Hot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Roof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Tunnels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/  Електро филтър топлоизолацията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тунелите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покрива.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EF6482" w:rsidRDefault="00DE600F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MTZ-12-B-HDE-------EA-05</w:t>
            </w:r>
            <w:r w:rsidR="00EF6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8" w:type="dxa"/>
            <w:vAlign w:val="center"/>
          </w:tcPr>
          <w:p w:rsidR="00096597" w:rsidRPr="00DE600F" w:rsidRDefault="00DE600F" w:rsidP="00EF6482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 Insulation Roof Beam </w:t>
            </w:r>
            <w:r w:rsidR="00EF6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able Inlet &amp; Outlet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Електро филтър топлоизолация </w:t>
            </w:r>
            <w:r w:rsidR="00EF648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подпорни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покривни греди вход и изход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EF6482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8" w:type="dxa"/>
            <w:vAlign w:val="center"/>
          </w:tcPr>
          <w:p w:rsidR="00096597" w:rsidRPr="00EF6482" w:rsidRDefault="00EF6482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 Insulation Inlet Gable Panel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Електро филтър входящ подпорен панел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EF6482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F648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MTZ-12-B-HDE-------EA-055</w:t>
            </w:r>
          </w:p>
        </w:tc>
        <w:tc>
          <w:tcPr>
            <w:tcW w:w="6378" w:type="dxa"/>
            <w:vAlign w:val="center"/>
          </w:tcPr>
          <w:p w:rsidR="00096597" w:rsidRPr="0094453D" w:rsidRDefault="00EF6482" w:rsidP="00EF6482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 Insulation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Outlet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Gable Panel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Електро филтър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изходящ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подпорен панел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3112BE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112B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MTZ12M-------K25EI001-2</w:t>
            </w:r>
          </w:p>
        </w:tc>
        <w:tc>
          <w:tcPr>
            <w:tcW w:w="6378" w:type="dxa"/>
            <w:vAlign w:val="center"/>
          </w:tcPr>
          <w:p w:rsidR="00096597" w:rsidRPr="003112BE" w:rsidRDefault="003112BE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Erection procedure for Insulation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Монтажна процедура за полагане на топлоизолация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94453D" w:rsidRDefault="003112BE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112B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MTZ_00_B_HT--------_GS_002_01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Absorber Insulation Thermal Insulation.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Топлинна изолация на абсорбер.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A03 </w:t>
            </w:r>
            <w:proofErr w:type="spellStart"/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Roockwool</w:t>
            </w:r>
            <w:proofErr w:type="spellEnd"/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specification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Roockwool</w:t>
            </w:r>
            <w:proofErr w:type="spellEnd"/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specification</w:t>
            </w: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Спецификация</w:t>
            </w:r>
            <w:proofErr w:type="spellEnd"/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топлоизолацията</w:t>
            </w:r>
            <w:proofErr w:type="spellEnd"/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A04 Aluminum specification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Aluminum</w:t>
            </w: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specification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/ Спецификация на алуминиевата обшивка</w:t>
            </w:r>
          </w:p>
        </w:tc>
      </w:tr>
      <w:tr w:rsidR="00686D4C" w:rsidRPr="0094453D" w:rsidTr="00825AC4">
        <w:tc>
          <w:tcPr>
            <w:tcW w:w="3936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A05 Insulation Absorber 1&amp;2 Cladding support Structural Calculation Sheet Rev1</w:t>
            </w:r>
          </w:p>
        </w:tc>
        <w:tc>
          <w:tcPr>
            <w:tcW w:w="6378" w:type="dxa"/>
            <w:vAlign w:val="center"/>
          </w:tcPr>
          <w:p w:rsidR="00686D4C" w:rsidRPr="00686D4C" w:rsidRDefault="00686D4C" w:rsidP="00686D4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Absorber 1&amp;2 Cladding suppo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rt Structural Calculation Sheet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обшивка на  Абсорбер 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 Aluminum cladding detail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Aluminum cladding detail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/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Спецификация на алуминиевата обшивка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A07 INSULATION DETAILS-1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DETAILS-1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детайли-1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A07 INSULATION DETAILS-2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DETAILS-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2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детайли-2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A07 INSULATION DETAILS-3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DETAILS-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3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детайли-3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A07 INSULATION DETAILS-4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DETAILS-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4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детайли-4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A07 INSULATION DETAILS-5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DETAILS-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5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детайли-5</w:t>
            </w:r>
          </w:p>
        </w:tc>
      </w:tr>
      <w:tr w:rsidR="00096597" w:rsidRPr="0094453D" w:rsidTr="00825AC4">
        <w:tc>
          <w:tcPr>
            <w:tcW w:w="3936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A07 INSULATION DETAILS-6</w:t>
            </w:r>
          </w:p>
        </w:tc>
        <w:tc>
          <w:tcPr>
            <w:tcW w:w="6378" w:type="dxa"/>
            <w:vAlign w:val="center"/>
          </w:tcPr>
          <w:p w:rsidR="00096597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DETAILS-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детайли-6</w:t>
            </w:r>
          </w:p>
        </w:tc>
      </w:tr>
      <w:tr w:rsidR="00686D4C" w:rsidRPr="0094453D" w:rsidTr="00825AC4">
        <w:tc>
          <w:tcPr>
            <w:tcW w:w="3936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A07 INSULATION DETAILS-</w:t>
            </w: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8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DETAILS-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7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детайли-7</w:t>
            </w:r>
          </w:p>
        </w:tc>
      </w:tr>
      <w:tr w:rsidR="00686D4C" w:rsidRPr="0094453D" w:rsidTr="00825AC4">
        <w:tc>
          <w:tcPr>
            <w:tcW w:w="3936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A07 INSULATION DETAILS-</w:t>
            </w: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INSULATION DETAILS-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8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Топлоизолационни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детайли-8</w:t>
            </w:r>
          </w:p>
        </w:tc>
      </w:tr>
      <w:tr w:rsidR="00686D4C" w:rsidRPr="0094453D" w:rsidTr="00825AC4">
        <w:tc>
          <w:tcPr>
            <w:tcW w:w="3936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A08 thermal insulation</w:t>
            </w:r>
          </w:p>
        </w:tc>
        <w:tc>
          <w:tcPr>
            <w:tcW w:w="6378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thermal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/ Топлинна изолация</w:t>
            </w:r>
          </w:p>
        </w:tc>
      </w:tr>
      <w:tr w:rsidR="00686D4C" w:rsidRPr="0094453D" w:rsidTr="00825AC4">
        <w:tc>
          <w:tcPr>
            <w:tcW w:w="3936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A08 thermal insulation_2</w:t>
            </w:r>
          </w:p>
        </w:tc>
        <w:tc>
          <w:tcPr>
            <w:tcW w:w="6378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thermal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- 2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/ Топлинна изолация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- 2</w:t>
            </w:r>
          </w:p>
        </w:tc>
      </w:tr>
      <w:tr w:rsidR="00686D4C" w:rsidRPr="0094453D" w:rsidTr="00825AC4">
        <w:tc>
          <w:tcPr>
            <w:tcW w:w="3936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A02 MTZ_00_M ---------- _EG _018_00</w:t>
            </w:r>
          </w:p>
        </w:tc>
        <w:tc>
          <w:tcPr>
            <w:tcW w:w="6378" w:type="dxa"/>
            <w:vAlign w:val="center"/>
          </w:tcPr>
          <w:p w:rsidR="00686D4C" w:rsidRPr="00686D4C" w:rsidRDefault="00686D4C" w:rsidP="00096597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6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Erection Standard for thermal Insulation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/ Монтажни стандарти за полагане на топлоизолация</w:t>
            </w:r>
          </w:p>
        </w:tc>
      </w:tr>
    </w:tbl>
    <w:p w:rsidR="00E657FF" w:rsidRPr="00FD177D" w:rsidRDefault="00E657FF" w:rsidP="00FD177D">
      <w:pPr>
        <w:ind w:left="0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657FF" w:rsidRPr="00FD177D" w:rsidSect="00165224">
      <w:headerReference w:type="default" r:id="rId7"/>
      <w:footerReference w:type="default" r:id="rId8"/>
      <w:pgSz w:w="12240" w:h="15840"/>
      <w:pgMar w:top="1135" w:right="9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224" w:rsidRDefault="00165224" w:rsidP="00165224">
      <w:r>
        <w:separator/>
      </w:r>
    </w:p>
  </w:endnote>
  <w:endnote w:type="continuationSeparator" w:id="0">
    <w:p w:rsidR="00165224" w:rsidRDefault="00165224" w:rsidP="0016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97475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2E3F" w:rsidRDefault="00362E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D4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62E3F" w:rsidRDefault="00362E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224" w:rsidRDefault="00165224" w:rsidP="00165224">
      <w:r>
        <w:separator/>
      </w:r>
    </w:p>
  </w:footnote>
  <w:footnote w:type="continuationSeparator" w:id="0">
    <w:p w:rsidR="00165224" w:rsidRDefault="00165224" w:rsidP="00165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24" w:rsidRPr="0094453D" w:rsidRDefault="00165224" w:rsidP="00165224">
    <w:pPr>
      <w:pStyle w:val="Header"/>
      <w:jc w:val="right"/>
      <w:rPr>
        <w:lang w:val="bg-BG"/>
      </w:rPr>
    </w:pPr>
    <w:r w:rsidRPr="00165224">
      <w:t xml:space="preserve">ПРИЛОЖЕНИЕ </w:t>
    </w:r>
    <w:r w:rsidR="0094453D">
      <w:rPr>
        <w:lang w:val="bg-BG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24"/>
    <w:rsid w:val="00096597"/>
    <w:rsid w:val="00165224"/>
    <w:rsid w:val="0030501C"/>
    <w:rsid w:val="003112BE"/>
    <w:rsid w:val="00362E3F"/>
    <w:rsid w:val="00686D4C"/>
    <w:rsid w:val="0074408B"/>
    <w:rsid w:val="00825AC4"/>
    <w:rsid w:val="0094453D"/>
    <w:rsid w:val="00AA137C"/>
    <w:rsid w:val="00D41047"/>
    <w:rsid w:val="00D923C0"/>
    <w:rsid w:val="00DE600F"/>
    <w:rsid w:val="00E657FF"/>
    <w:rsid w:val="00EE67A4"/>
    <w:rsid w:val="00EF6482"/>
    <w:rsid w:val="00FA7939"/>
    <w:rsid w:val="00FD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24"/>
    <w:pPr>
      <w:tabs>
        <w:tab w:val="left" w:leader="dot" w:pos="9000"/>
      </w:tabs>
      <w:spacing w:after="0" w:line="240" w:lineRule="auto"/>
      <w:ind w:left="708"/>
      <w:jc w:val="both"/>
    </w:pPr>
    <w:rPr>
      <w:rFonts w:ascii="Arial" w:eastAsia="MS Mincho" w:hAnsi="Arial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5224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5224"/>
    <w:pPr>
      <w:tabs>
        <w:tab w:val="clear" w:pos="9000"/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224"/>
    <w:rPr>
      <w:rFonts w:ascii="Arial" w:eastAsia="MS Mincho" w:hAnsi="Arial" w:cs="Arial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65224"/>
    <w:pPr>
      <w:tabs>
        <w:tab w:val="clear" w:pos="9000"/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224"/>
    <w:rPr>
      <w:rFonts w:ascii="Arial" w:eastAsia="MS Mincho" w:hAnsi="Arial" w:cs="Arial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7A4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24"/>
    <w:pPr>
      <w:tabs>
        <w:tab w:val="left" w:leader="dot" w:pos="9000"/>
      </w:tabs>
      <w:spacing w:after="0" w:line="240" w:lineRule="auto"/>
      <w:ind w:left="708"/>
      <w:jc w:val="both"/>
    </w:pPr>
    <w:rPr>
      <w:rFonts w:ascii="Arial" w:eastAsia="MS Mincho" w:hAnsi="Arial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5224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5224"/>
    <w:pPr>
      <w:tabs>
        <w:tab w:val="clear" w:pos="9000"/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224"/>
    <w:rPr>
      <w:rFonts w:ascii="Arial" w:eastAsia="MS Mincho" w:hAnsi="Arial" w:cs="Arial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65224"/>
    <w:pPr>
      <w:tabs>
        <w:tab w:val="clear" w:pos="9000"/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224"/>
    <w:rPr>
      <w:rFonts w:ascii="Arial" w:eastAsia="MS Mincho" w:hAnsi="Arial" w:cs="Arial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7A4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Milev Milkov</dc:creator>
  <cp:lastModifiedBy>Todor Milev Milkov</cp:lastModifiedBy>
  <cp:revision>11</cp:revision>
  <cp:lastPrinted>2016-05-09T12:11:00Z</cp:lastPrinted>
  <dcterms:created xsi:type="dcterms:W3CDTF">2016-04-28T07:38:00Z</dcterms:created>
  <dcterms:modified xsi:type="dcterms:W3CDTF">2016-06-06T11:44:00Z</dcterms:modified>
</cp:coreProperties>
</file>