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560"/>
        <w:gridCol w:w="424"/>
        <w:gridCol w:w="1418"/>
        <w:gridCol w:w="709"/>
        <w:gridCol w:w="1118"/>
        <w:gridCol w:w="1291"/>
        <w:gridCol w:w="425"/>
        <w:gridCol w:w="993"/>
        <w:gridCol w:w="709"/>
      </w:tblGrid>
      <w:tr w:rsidR="00E93BA5" w:rsidTr="00CA5F11">
        <w:trPr>
          <w:trHeight w:val="1006"/>
        </w:trPr>
        <w:tc>
          <w:tcPr>
            <w:tcW w:w="6364" w:type="dxa"/>
            <w:gridSpan w:val="6"/>
            <w:shd w:val="clear" w:color="auto" w:fill="F2F2F2" w:themeFill="background1" w:themeFillShade="F2"/>
          </w:tcPr>
          <w:p w:rsidR="00E93BA5" w:rsidRPr="00E35C54" w:rsidRDefault="00E93BA5" w:rsidP="005F3714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ПРОТОКОЛ ЗА ИЗВЪРШВАНЕ НА ХИДРОСТАТИЧНО ИЗПИТ</w:t>
            </w:r>
            <w:r w:rsidR="005F37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ВАНЕ</w:t>
            </w:r>
          </w:p>
        </w:tc>
        <w:tc>
          <w:tcPr>
            <w:tcW w:w="3418" w:type="dxa"/>
            <w:gridSpan w:val="4"/>
            <w:shd w:val="clear" w:color="auto" w:fill="F2F2F2" w:themeFill="background1" w:themeFillShade="F2"/>
          </w:tcPr>
          <w:p w:rsidR="00E93BA5" w:rsidRPr="00E35C54" w:rsidRDefault="00E93BA5" w:rsidP="00010BDE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Протокол 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No:</w:t>
            </w:r>
          </w:p>
          <w:p w:rsidR="00E93BA5" w:rsidRPr="00E35C54" w:rsidRDefault="00E93BA5" w:rsidP="00010BDE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…………………………………..</w:t>
            </w: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Система: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Линия/Съд</w:t>
            </w:r>
            <w:r w:rsidR="00E93BA5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E93BA5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KKS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FA0B8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Рег. 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</w:tr>
      <w:tr w:rsidR="008377EC" w:rsidTr="00CA5F11">
        <w:trPr>
          <w:trHeight w:val="821"/>
        </w:trPr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Чертеж:</w:t>
            </w:r>
          </w:p>
        </w:tc>
        <w:tc>
          <w:tcPr>
            <w:tcW w:w="7087" w:type="dxa"/>
            <w:gridSpan w:val="8"/>
          </w:tcPr>
          <w:p w:rsidR="00B6391F" w:rsidRPr="005975F1" w:rsidRDefault="00B6391F" w:rsidP="005975F1">
            <w:pPr>
              <w:tabs>
                <w:tab w:val="left" w:pos="317"/>
                <w:tab w:val="left" w:pos="1800"/>
                <w:tab w:val="left" w:pos="4080"/>
              </w:tabs>
              <w:ind w:left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BA5" w:rsidTr="00CA5F11">
        <w:tc>
          <w:tcPr>
            <w:tcW w:w="2695" w:type="dxa"/>
            <w:gridSpan w:val="2"/>
          </w:tcPr>
          <w:p w:rsidR="00E93BA5" w:rsidRPr="00E35C54" w:rsidRDefault="00E93BA5" w:rsidP="00C2773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Работно 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н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алягане:</w:t>
            </w:r>
          </w:p>
        </w:tc>
        <w:tc>
          <w:tcPr>
            <w:tcW w:w="1842" w:type="dxa"/>
            <w:gridSpan w:val="2"/>
          </w:tcPr>
          <w:p w:rsidR="00E93BA5" w:rsidRPr="002F7A05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E93BA5" w:rsidRPr="00E35C54" w:rsidRDefault="00E93BA5" w:rsidP="00B6391F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Средно 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р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аб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отно н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алягане:</w:t>
            </w:r>
          </w:p>
        </w:tc>
        <w:tc>
          <w:tcPr>
            <w:tcW w:w="993" w:type="dxa"/>
          </w:tcPr>
          <w:p w:rsidR="00E93BA5" w:rsidRPr="002F7A05" w:rsidRDefault="00FA0B86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N/A</w:t>
            </w: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</w:tr>
      <w:tr w:rsidR="00E93BA5" w:rsidTr="00CA5F11">
        <w:tc>
          <w:tcPr>
            <w:tcW w:w="2695" w:type="dxa"/>
            <w:gridSpan w:val="2"/>
          </w:tcPr>
          <w:p w:rsidR="00E93BA5" w:rsidRPr="00E35C54" w:rsidRDefault="00E93BA5" w:rsidP="00C2773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Проектно</w:t>
            </w:r>
            <w:r w:rsidR="009E58E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максимално допустимо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налягане:</w:t>
            </w:r>
          </w:p>
        </w:tc>
        <w:tc>
          <w:tcPr>
            <w:tcW w:w="1842" w:type="dxa"/>
            <w:gridSpan w:val="2"/>
          </w:tcPr>
          <w:p w:rsidR="00E93BA5" w:rsidRPr="002F7A05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E93BA5" w:rsidRPr="00E35C54" w:rsidRDefault="009E58EA" w:rsidP="00FA0B8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Време на задържане на налягането </w:t>
            </w:r>
          </w:p>
        </w:tc>
        <w:tc>
          <w:tcPr>
            <w:tcW w:w="993" w:type="dxa"/>
          </w:tcPr>
          <w:p w:rsidR="00E93BA5" w:rsidRPr="009E58EA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E93BA5" w:rsidRPr="002F7A05" w:rsidRDefault="00FA0B86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min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Налягане при изпитване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9E58EA" w:rsidRPr="00E35C54" w:rsidRDefault="009E58EA" w:rsidP="00375F1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Температура на околната среда:</w:t>
            </w:r>
          </w:p>
        </w:tc>
        <w:tc>
          <w:tcPr>
            <w:tcW w:w="993" w:type="dxa"/>
          </w:tcPr>
          <w:p w:rsidR="009E58EA" w:rsidRPr="002F7A05" w:rsidRDefault="009E58EA" w:rsidP="00375F1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375F1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281F6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Дата на теста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3"/>
          </w:tcPr>
          <w:p w:rsidR="009E58EA" w:rsidRPr="00E35C54" w:rsidRDefault="009E58EA" w:rsidP="00473D81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Температура на флуида:</w:t>
            </w:r>
          </w:p>
        </w:tc>
        <w:tc>
          <w:tcPr>
            <w:tcW w:w="993" w:type="dxa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473D8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8503EE" w:rsidP="008503E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Функционална група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473D8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3"/>
          </w:tcPr>
          <w:p w:rsidR="009E58EA" w:rsidRPr="00E35C54" w:rsidRDefault="009E58EA" w:rsidP="00473D81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Средна температура на метала:</w:t>
            </w:r>
          </w:p>
        </w:tc>
        <w:tc>
          <w:tcPr>
            <w:tcW w:w="993" w:type="dxa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Продължителност на теста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 запълване до крайна оценка/: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5975F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От: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...............</w:t>
            </w:r>
          </w:p>
        </w:tc>
        <w:tc>
          <w:tcPr>
            <w:tcW w:w="709" w:type="dxa"/>
          </w:tcPr>
          <w:p w:rsidR="009E58EA" w:rsidRPr="002F7A05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  <w:tc>
          <w:tcPr>
            <w:tcW w:w="3827" w:type="dxa"/>
            <w:gridSpan w:val="4"/>
          </w:tcPr>
          <w:p w:rsidR="009E58EA" w:rsidRPr="009E58EA" w:rsidRDefault="009E58EA" w:rsidP="005975F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9E58EA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До: ...............</w:t>
            </w: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553C3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УДОВЛЕТВОРЯВА 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bg-BG"/>
            </w:rPr>
            <w:id w:val="1062373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gridSpan w:val="3"/>
              </w:tcPr>
              <w:p w:rsidR="009E58EA" w:rsidRPr="00E35C54" w:rsidRDefault="003E7A08" w:rsidP="00A95A5B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bg-BG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  <w:lang w:val="bg-BG"/>
                  </w:rPr>
                  <w:t>☐</w:t>
                </w:r>
              </w:p>
            </w:tc>
          </w:sdtContent>
        </w:sdt>
        <w:tc>
          <w:tcPr>
            <w:tcW w:w="3827" w:type="dxa"/>
            <w:gridSpan w:val="4"/>
          </w:tcPr>
          <w:p w:rsidR="009E58EA" w:rsidRPr="00E35C54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ХИДРАВЛИЧЕН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-930968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9E58EA" w:rsidRPr="00E35C54" w:rsidRDefault="003E7A08" w:rsidP="00281F6C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E58EA" w:rsidTr="00CA5F11">
        <w:trPr>
          <w:trHeight w:val="407"/>
        </w:trPr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:rsidR="009E58EA" w:rsidRPr="00E35C54" w:rsidRDefault="009E58EA" w:rsidP="00553C3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НЕ УДОВЛЕТВОРЯВА 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22789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gridSpan w:val="3"/>
                <w:tcBorders>
                  <w:bottom w:val="single" w:sz="4" w:space="0" w:color="auto"/>
                </w:tcBorders>
              </w:tcPr>
              <w:p w:rsidR="009E58EA" w:rsidRPr="00E35C54" w:rsidRDefault="009E58EA" w:rsidP="00A95A5B">
                <w:pPr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9E58EA" w:rsidRPr="00E35C54" w:rsidRDefault="009E58EA" w:rsidP="00553C34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ПНЕВМАТИЧЕН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2014488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auto"/>
                </w:tcBorders>
              </w:tcPr>
              <w:p w:rsidR="009E58EA" w:rsidRPr="00E35C54" w:rsidRDefault="009E58EA" w:rsidP="00281F6C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E35C54">
                  <w:rPr>
                    <w:rFonts w:ascii="MS Mincho" w:hAnsi="MS Mincho" w:cs="MS Mincho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E58EA" w:rsidRPr="00E35C54" w:rsidTr="00CA5F11">
        <w:trPr>
          <w:trHeight w:val="614"/>
        </w:trPr>
        <w:tc>
          <w:tcPr>
            <w:tcW w:w="9782" w:type="dxa"/>
            <w:gridSpan w:val="10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Забележки:</w:t>
            </w: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9E58EA" w:rsidRPr="00553C34" w:rsidTr="00CA5F11">
        <w:tc>
          <w:tcPr>
            <w:tcW w:w="1135" w:type="dxa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  <w:gridSpan w:val="2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Изпълнител</w:t>
            </w:r>
          </w:p>
        </w:tc>
        <w:tc>
          <w:tcPr>
            <w:tcW w:w="2127" w:type="dxa"/>
            <w:gridSpan w:val="2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Координатор</w:t>
            </w:r>
          </w:p>
        </w:tc>
        <w:tc>
          <w:tcPr>
            <w:tcW w:w="2409" w:type="dxa"/>
            <w:gridSpan w:val="2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2127" w:type="dxa"/>
            <w:gridSpan w:val="3"/>
          </w:tcPr>
          <w:p w:rsidR="009E58EA" w:rsidRPr="00553C34" w:rsidRDefault="009E58EA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Инспектор</w:t>
            </w:r>
          </w:p>
        </w:tc>
      </w:tr>
      <w:tr w:rsidR="009E58EA" w:rsidRPr="00553C34" w:rsidTr="00CA5F11">
        <w:tc>
          <w:tcPr>
            <w:tcW w:w="1135" w:type="dxa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Име:</w:t>
            </w:r>
          </w:p>
        </w:tc>
        <w:tc>
          <w:tcPr>
            <w:tcW w:w="1984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409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3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9E58EA" w:rsidRPr="00553C34" w:rsidTr="00CA5F11">
        <w:tc>
          <w:tcPr>
            <w:tcW w:w="1135" w:type="dxa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Подпис:</w:t>
            </w:r>
          </w:p>
        </w:tc>
        <w:tc>
          <w:tcPr>
            <w:tcW w:w="1984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409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3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9E58EA" w:rsidRPr="00553C34" w:rsidTr="00CA5F11">
        <w:tc>
          <w:tcPr>
            <w:tcW w:w="1135" w:type="dxa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409" w:type="dxa"/>
            <w:gridSpan w:val="2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127" w:type="dxa"/>
            <w:gridSpan w:val="3"/>
          </w:tcPr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8377EC" w:rsidRPr="00010BDE" w:rsidRDefault="008377EC" w:rsidP="00010BDE">
      <w:pPr>
        <w:tabs>
          <w:tab w:val="clear" w:pos="9000"/>
        </w:tabs>
        <w:ind w:left="0"/>
        <w:jc w:val="left"/>
        <w:rPr>
          <w:b/>
          <w:bCs/>
        </w:rPr>
      </w:pPr>
    </w:p>
    <w:sectPr w:rsidR="008377EC" w:rsidRPr="00010BDE" w:rsidSect="00BA6807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7" w:h="16840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BD" w:rsidRDefault="002150BD" w:rsidP="004E46E1">
      <w:r>
        <w:separator/>
      </w:r>
    </w:p>
    <w:p w:rsidR="002150BD" w:rsidRDefault="002150BD" w:rsidP="004E46E1"/>
  </w:endnote>
  <w:endnote w:type="continuationSeparator" w:id="0">
    <w:p w:rsidR="002150BD" w:rsidRDefault="002150BD" w:rsidP="004E46E1">
      <w:r>
        <w:continuationSeparator/>
      </w:r>
    </w:p>
    <w:p w:rsidR="002150BD" w:rsidRDefault="002150BD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085389">
    <w:pPr>
      <w:pStyle w:val="Footer"/>
      <w:tabs>
        <w:tab w:val="clear" w:pos="8640"/>
        <w:tab w:val="clear" w:pos="9000"/>
        <w:tab w:val="right" w:pos="9214"/>
      </w:tabs>
      <w:ind w:left="-142" w:right="-283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BD" w:rsidRDefault="002150BD" w:rsidP="004E46E1">
      <w:r>
        <w:separator/>
      </w:r>
    </w:p>
    <w:p w:rsidR="002150BD" w:rsidRDefault="002150BD" w:rsidP="004E46E1"/>
  </w:footnote>
  <w:footnote w:type="continuationSeparator" w:id="0">
    <w:p w:rsidR="002150BD" w:rsidRDefault="002150BD" w:rsidP="004E46E1">
      <w:r>
        <w:continuationSeparator/>
      </w:r>
    </w:p>
    <w:p w:rsidR="002150BD" w:rsidRDefault="002150BD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A3" w:rsidRDefault="007D6AA3" w:rsidP="007D6AA3">
    <w:pPr>
      <w:pStyle w:val="Header"/>
      <w:jc w:val="right"/>
    </w:pPr>
    <w:r w:rsidRPr="006A0B0E">
      <w:rPr>
        <w:rFonts w:ascii="Times New Roman" w:hAnsi="Times New Roman" w:cs="Times New Roman"/>
        <w:b/>
        <w:lang w:val="pt-PT"/>
      </w:rPr>
      <w:t>ME1-</w:t>
    </w:r>
    <w:r w:rsidR="00674293">
      <w:rPr>
        <w:rFonts w:ascii="Times New Roman" w:hAnsi="Times New Roman" w:cs="Times New Roman"/>
        <w:b/>
      </w:rPr>
      <w:t>MP-ALL-MI-0006</w:t>
    </w:r>
    <w:r w:rsidRPr="006A0B0E">
      <w:rPr>
        <w:rFonts w:ascii="Times New Roman" w:hAnsi="Times New Roman" w:cs="Times New Roman"/>
        <w:b/>
        <w:lang w:val="bg-BG"/>
      </w:rPr>
      <w:t>-Т</w:t>
    </w:r>
    <w:r>
      <w:rPr>
        <w:rFonts w:ascii="Times New Roman" w:hAnsi="Times New Roman" w:cs="Times New Roman"/>
        <w:b/>
        <w:lang w:val="bg-BG"/>
      </w:rPr>
      <w:t>1</w:t>
    </w:r>
  </w:p>
  <w:p w:rsidR="007D6AA3" w:rsidRDefault="007D6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5927"/>
    <w:rsid w:val="000760A6"/>
    <w:rsid w:val="0007660C"/>
    <w:rsid w:val="00076B9C"/>
    <w:rsid w:val="00077141"/>
    <w:rsid w:val="00080B17"/>
    <w:rsid w:val="00080BFB"/>
    <w:rsid w:val="000827B0"/>
    <w:rsid w:val="000829C7"/>
    <w:rsid w:val="00083EFC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0BD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8E0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0FC"/>
    <w:rsid w:val="002577AF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2F7A05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A08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35C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85F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5F1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14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293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6AA3"/>
    <w:rsid w:val="007D78C5"/>
    <w:rsid w:val="007E0402"/>
    <w:rsid w:val="007E04BB"/>
    <w:rsid w:val="007E07EB"/>
    <w:rsid w:val="007E088E"/>
    <w:rsid w:val="007E0A58"/>
    <w:rsid w:val="007E105E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03EE"/>
    <w:rsid w:val="00851C74"/>
    <w:rsid w:val="00853009"/>
    <w:rsid w:val="008535B4"/>
    <w:rsid w:val="0085367C"/>
    <w:rsid w:val="0085414D"/>
    <w:rsid w:val="008543BD"/>
    <w:rsid w:val="00854454"/>
    <w:rsid w:val="0085494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3DC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4208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8E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6D7"/>
    <w:rsid w:val="00AB2A99"/>
    <w:rsid w:val="00AB3BFC"/>
    <w:rsid w:val="00AB3D93"/>
    <w:rsid w:val="00AB4273"/>
    <w:rsid w:val="00AB5257"/>
    <w:rsid w:val="00AB5E15"/>
    <w:rsid w:val="00AB63B4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9AE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49ED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1E8C"/>
    <w:rsid w:val="00D0296F"/>
    <w:rsid w:val="00D0345F"/>
    <w:rsid w:val="00D035C6"/>
    <w:rsid w:val="00D03F10"/>
    <w:rsid w:val="00D04057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2A78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EF7931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character" w:customStyle="1" w:styleId="HeaderChar">
    <w:name w:val="Header Char"/>
    <w:basedOn w:val="DefaultParagraphFont"/>
    <w:link w:val="Header"/>
    <w:uiPriority w:val="99"/>
    <w:rsid w:val="007D6AA3"/>
    <w:rPr>
      <w:rFonts w:ascii="Arial" w:eastAsia="MS Mincho" w:hAnsi="Arial" w:cs="Arial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character" w:customStyle="1" w:styleId="HeaderChar">
    <w:name w:val="Header Char"/>
    <w:basedOn w:val="DefaultParagraphFont"/>
    <w:link w:val="Header"/>
    <w:uiPriority w:val="99"/>
    <w:rsid w:val="007D6AA3"/>
    <w:rPr>
      <w:rFonts w:ascii="Arial" w:eastAsia="MS Mincho" w:hAnsi="Arial" w:cs="Arial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41AC-FB7E-44E7-ACE3-AA7D6A1D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10</cp:revision>
  <cp:lastPrinted>2015-10-05T05:59:00Z</cp:lastPrinted>
  <dcterms:created xsi:type="dcterms:W3CDTF">2015-10-05T05:36:00Z</dcterms:created>
  <dcterms:modified xsi:type="dcterms:W3CDTF">2016-09-29T10:14:00Z</dcterms:modified>
</cp:coreProperties>
</file>