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481"/>
        <w:gridCol w:w="1620"/>
        <w:gridCol w:w="1153"/>
        <w:gridCol w:w="1380"/>
        <w:gridCol w:w="2377"/>
        <w:gridCol w:w="1416"/>
        <w:gridCol w:w="960"/>
        <w:gridCol w:w="1290"/>
        <w:gridCol w:w="1903"/>
        <w:gridCol w:w="1740"/>
      </w:tblGrid>
      <w:tr w:rsidR="00476E2C" w:rsidRPr="00DC4194" w:rsidTr="00476E2C">
        <w:trPr>
          <w:trHeight w:val="525"/>
        </w:trPr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E2C" w:rsidRPr="00DC4194" w:rsidRDefault="00F349A9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US"/>
              </w:rPr>
            </w:pPr>
            <w:bookmarkStart w:id="0" w:name="_GoBack"/>
            <w:bookmarkEnd w:id="0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US"/>
              </w:rPr>
              <w:t>Списък</w:t>
            </w:r>
          </w:p>
        </w:tc>
      </w:tr>
      <w:tr w:rsidR="00476E2C" w:rsidRPr="00DC4194" w:rsidTr="00476E2C">
        <w:trPr>
          <w:trHeight w:val="799"/>
        </w:trPr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съдове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работещи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налягане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регистрирани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от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лицензирано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лице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N 827 в AES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Гълъбово</w:t>
            </w:r>
            <w:proofErr w:type="spellEnd"/>
          </w:p>
        </w:tc>
      </w:tr>
      <w:tr w:rsidR="00476E2C" w:rsidRPr="00DC4194" w:rsidTr="00476E2C">
        <w:trPr>
          <w:trHeight w:val="15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KKS №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Рег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. №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Дата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регистрация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 ПТП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технически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характеристики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параметри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Заводски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Година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произ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-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водство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Собственик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отдел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Ползвател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Местонахождение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,</w:t>
            </w:r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точен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адрес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хидростатично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изпитване</w:t>
            </w:r>
            <w:proofErr w:type="spellEnd"/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01ETP04BB001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29.7.2011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01ETP05BB001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29.7.2011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01ETP02BB001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29.7.2011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01ETP03BB001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29.7.2011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02ETP05BB001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30.8.2011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02ETP02BB001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30.8.2011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02ETP04BB001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30.8.2011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02ETP03BB001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30.8.2011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6.5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02HHL05BB001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3;Блок 2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- 4.5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00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01HHL05BB001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V = 0.35 m³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=0.8МРа „ТЕРМОТЕХНИКА”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Пловдив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3;Блок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-4.5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02ETG11BB001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1797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1748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02ETG11BB002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1809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1749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02ETG21BB001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1824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1760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02ETG21BB002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1807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02ETG31BB001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1837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02ETG31BB002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1819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1759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1820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02ETG41BB001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1839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1768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02ETG41BB002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1833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02ETG12BB001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1847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1773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02ETG12BB002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1799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1770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02ETG22BB001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1849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1774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02ETG22BB002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1803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02ETG32BB001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1817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1758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1818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02ETG32BB002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1805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1752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02ETG42BB001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1827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1762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02ETG42BB002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1795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1747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02ETG13BB001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1843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1771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02ETG13BB002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1831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02ETG23BB001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1829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02ETG23BB002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1845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1772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1846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02ETG33BB001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1821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02ETG33BB002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1823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02ETG43BB001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1813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02ETG43BB002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1815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2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01ETG11BB001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16.12.2011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1885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1792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01ETG11BB002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16.12.2011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1865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1782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01ETG21BB001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16.12.2011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1863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1781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1864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01ETG21BB002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16.12.2011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1871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01ETG31BB001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1835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01ETG31BB002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1801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1750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1802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01ETG41BB001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1867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01ETG41BB002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1873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01ETG12BB001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1877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1788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01ETG12BB002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1875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1787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1876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01ETG22BB001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1889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1794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01ETG22BB002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1881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1790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1882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01ETG32BB001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1855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1777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01ETG32BB002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1851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1775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01ETG42BB001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049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20.12.2011</w:t>
            </w:r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1879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01ETG42BB002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1859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1779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01ETG13BB001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1853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1776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1854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01ETG13BB002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1883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1791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1884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01ETG23BB001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1887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1793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01ETG23BB002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1861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1780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01ETG33BB001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1811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1755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01ETG33BB002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1869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1784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01ETG43BB001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1841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1769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1842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01ETG43BB002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21.12.2011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Транспортиращ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бункер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пепел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модел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35 CF V = 1.177 m³ 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=0.14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МРа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 177 С°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1857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>1778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 xml:space="preserve">1858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4;Блок 1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Кота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„0”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01LBX01BB001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10.10.2010г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Рраб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.=1.1МРа,Vраб.=1m³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T= -10до 50 °С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FG 71561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котел1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02LBX01BB001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18.10.2010г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„Ресивер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Рраб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.=1.1МРа,Vраб.=1m³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T= -10до 50 °С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FG 71562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котел2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01LCC30AC010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25.10.2010г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ПНН-3 с T= 179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до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119.6 °С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изход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V = 6300 L,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=0.3МРа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1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Блок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01LCC40AC010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25.10.2010г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ПНН-4 с T= 266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до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149 °С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изход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V = 6200 L,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=0.4МРа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1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Блок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02LCC30AC010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15.12.2010г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ПНН-3 с T= 179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до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119.6 °С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изход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V = 6300 L,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=0.3МРа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1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Блок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02LCC40AC010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15.12.2010г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ПНН-4 с T= 266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до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149 °С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изход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V = 6200 L,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Рр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=0.6МРа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1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Блок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01HDA26BB001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11.1.2011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01HDA26BB002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11.1.2011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01HDA25BB001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11.1.2011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01HDA25BB002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11.1.2011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01HDA26BB003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01HDA25BB003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12.1.2011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02HDA26BB002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13.1.2011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02HDA26BB001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13.1.2011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02HDA25BB001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13.1.2011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02HDA25BB003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C419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827 СН 083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14.1.2011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02HDA26BB003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827 СН 078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14.1.2011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02HDA25BB002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091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13.1.2011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Съд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сгъстен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тип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VB 150 HD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10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150 l;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3 КА 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476E2C">
        <w:trPr>
          <w:trHeight w:val="139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02HBK50BB001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827 СН 088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26.7.2011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8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2000 l;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53/11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3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между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 1 и КА 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76E2C" w:rsidRPr="00DC4194" w:rsidTr="00B81727">
        <w:trPr>
          <w:trHeight w:val="115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01HBK50BB001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828 СН 089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26.7.2011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Ресивер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въздух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Р max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работно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8 bar,          </w:t>
            </w: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 V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работен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обем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2000 l;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№ 54/11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ЕП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3 </w:t>
            </w:r>
            <w:proofErr w:type="spellStart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между</w:t>
            </w:r>
            <w:proofErr w:type="spellEnd"/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 1 и КА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2C" w:rsidRPr="00DC4194" w:rsidRDefault="00476E2C" w:rsidP="00476E2C">
            <w:pPr>
              <w:tabs>
                <w:tab w:val="clear" w:pos="9000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C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</w:tbl>
    <w:p w:rsidR="008377EC" w:rsidRPr="00DC4194" w:rsidRDefault="008377EC" w:rsidP="00B81727">
      <w:pPr>
        <w:tabs>
          <w:tab w:val="clear" w:pos="9000"/>
        </w:tabs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8377EC" w:rsidRPr="00DC4194" w:rsidSect="00476E2C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CF" w:rsidRDefault="009B5CCF" w:rsidP="004E46E1">
      <w:r>
        <w:separator/>
      </w:r>
    </w:p>
    <w:p w:rsidR="009B5CCF" w:rsidRDefault="009B5CCF" w:rsidP="004E46E1"/>
  </w:endnote>
  <w:endnote w:type="continuationSeparator" w:id="0">
    <w:p w:rsidR="009B5CCF" w:rsidRDefault="009B5CCF" w:rsidP="004E46E1">
      <w:r>
        <w:continuationSeparator/>
      </w:r>
    </w:p>
    <w:p w:rsidR="009B5CCF" w:rsidRDefault="009B5CCF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CF" w:rsidRDefault="009B5CCF" w:rsidP="004E46E1">
      <w:r>
        <w:separator/>
      </w:r>
    </w:p>
    <w:p w:rsidR="009B5CCF" w:rsidRDefault="009B5CCF" w:rsidP="004E46E1"/>
  </w:footnote>
  <w:footnote w:type="continuationSeparator" w:id="0">
    <w:p w:rsidR="009B5CCF" w:rsidRDefault="009B5CCF" w:rsidP="004E46E1">
      <w:r>
        <w:continuationSeparator/>
      </w:r>
    </w:p>
    <w:p w:rsidR="009B5CCF" w:rsidRDefault="009B5CCF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B66EAE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A6807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0"/>
              <w:szCs w:val="20"/>
              <w:lang w:val="pt-PT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bg-BG" w:eastAsia="en-US"/>
            </w:rPr>
            <w:t xml:space="preserve">Документ №: </w:t>
          </w:r>
          <w:r w:rsidR="00B81727" w:rsidRPr="006A0B0E">
            <w:rPr>
              <w:rFonts w:ascii="Times New Roman" w:hAnsi="Times New Roman" w:cs="Times New Roman"/>
              <w:b/>
              <w:lang w:val="pt-PT"/>
            </w:rPr>
            <w:t>ME1-</w:t>
          </w:r>
          <w:r w:rsidR="00B81727" w:rsidRPr="006A0B0E">
            <w:rPr>
              <w:rFonts w:ascii="Times New Roman" w:hAnsi="Times New Roman" w:cs="Times New Roman"/>
              <w:b/>
            </w:rPr>
            <w:t>MP-ALL-MI-0005</w:t>
          </w:r>
          <w:r w:rsidR="00B81727">
            <w:rPr>
              <w:rFonts w:ascii="Times New Roman" w:hAnsi="Times New Roman" w:cs="Times New Roman"/>
              <w:b/>
              <w:lang w:val="bg-BG"/>
            </w:rPr>
            <w:t>-А2</w:t>
          </w:r>
        </w:p>
        <w:p w:rsidR="00BA6807" w:rsidRPr="00B81727" w:rsidRDefault="00DC4194" w:rsidP="00BA6807">
          <w:pPr>
            <w:ind w:left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81727">
            <w:rPr>
              <w:rFonts w:ascii="Times New Roman" w:hAnsi="Times New Roman" w:cs="Times New Roman"/>
              <w:sz w:val="24"/>
              <w:szCs w:val="24"/>
              <w:lang w:val="bg-BG"/>
            </w:rPr>
            <w:t>И</w:t>
          </w:r>
          <w:r w:rsidR="00960EFA" w:rsidRPr="00B81727">
            <w:rPr>
              <w:rFonts w:ascii="Times New Roman" w:hAnsi="Times New Roman" w:cs="Times New Roman"/>
              <w:sz w:val="24"/>
              <w:szCs w:val="24"/>
              <w:lang w:val="bg-BG"/>
            </w:rPr>
            <w:t>звършване на хидростатични изпитания на съоръжения под налягане (С</w:t>
          </w:r>
          <w:r w:rsidRPr="00B81727">
            <w:rPr>
              <w:rFonts w:ascii="Times New Roman" w:hAnsi="Times New Roman" w:cs="Times New Roman"/>
              <w:sz w:val="24"/>
              <w:szCs w:val="24"/>
              <w:lang w:val="bg-BG"/>
            </w:rPr>
            <w:t>П</w:t>
          </w:r>
          <w:r w:rsidR="00960EFA" w:rsidRPr="00B81727">
            <w:rPr>
              <w:rFonts w:ascii="Times New Roman" w:hAnsi="Times New Roman" w:cs="Times New Roman"/>
              <w:sz w:val="24"/>
              <w:szCs w:val="24"/>
              <w:lang w:val="bg-BG"/>
            </w:rPr>
            <w:t>Н)</w:t>
          </w:r>
        </w:p>
        <w:p w:rsidR="00FC0654" w:rsidRPr="00B81727" w:rsidRDefault="00B81727" w:rsidP="00DC4194">
          <w:pPr>
            <w:ind w:left="0"/>
            <w:jc w:val="center"/>
            <w:rPr>
              <w:lang w:val="bg-BG"/>
            </w:rPr>
          </w:pPr>
          <w:r w:rsidRPr="00B81727">
            <w:rPr>
              <w:rFonts w:ascii="Times New Roman" w:hAnsi="Times New Roman" w:cs="Times New Roman"/>
              <w:sz w:val="24"/>
              <w:szCs w:val="24"/>
              <w:lang w:val="bg-BG"/>
            </w:rPr>
            <w:t xml:space="preserve">Списък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на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съдове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работещи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под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налягане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,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регистрирани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от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лицензирано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лице</w:t>
          </w:r>
          <w:proofErr w:type="spellEnd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N 827 в AES </w:t>
          </w:r>
          <w:proofErr w:type="spellStart"/>
          <w:r w:rsidRPr="00B81727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Гълъбово</w:t>
          </w:r>
          <w:proofErr w:type="spellEnd"/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7F3611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66EAE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12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66EAE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13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085389" w:rsidRPr="00960EF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B66EAE">
            <w:rPr>
              <w:rStyle w:val="PageNumber"/>
              <w:rFonts w:ascii="Times New Roman" w:hAnsi="Times New Roman" w:cs="Times New Roman"/>
              <w:sz w:val="20"/>
              <w:szCs w:val="20"/>
            </w:rPr>
            <w:t>05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="00B66EAE">
            <w:rPr>
              <w:rStyle w:val="PageNumber"/>
              <w:rFonts w:ascii="Times New Roman" w:hAnsi="Times New Roman" w:cs="Times New Roman"/>
              <w:sz w:val="20"/>
              <w:szCs w:val="20"/>
            </w:rPr>
            <w:t>10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5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8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34C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4AB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585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37DE0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8F76B2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5CCF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6992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338F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6EAE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27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6FF2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586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194"/>
    <w:rsid w:val="00DC4819"/>
    <w:rsid w:val="00DC4BC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749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9A9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3D9C-DE1E-4C8C-A9A9-570A43C9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</TotalTime>
  <Pages>13</Pages>
  <Words>2451</Words>
  <Characters>10224</Characters>
  <Application>Microsoft Office Word</Application>
  <DocSecurity>0</DocSecurity>
  <Lines>85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3</cp:revision>
  <cp:lastPrinted>2015-10-05T06:17:00Z</cp:lastPrinted>
  <dcterms:created xsi:type="dcterms:W3CDTF">2015-10-05T07:22:00Z</dcterms:created>
  <dcterms:modified xsi:type="dcterms:W3CDTF">2015-11-23T06:35:00Z</dcterms:modified>
</cp:coreProperties>
</file>